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E7842D" w14:textId="77777777" w:rsidR="004B50F6" w:rsidRPr="001E6F12" w:rsidRDefault="004B50F6" w:rsidP="004B50F6">
      <w:pPr>
        <w:spacing w:before="120" w:after="120" w:line="240" w:lineRule="auto"/>
        <w:rPr>
          <w:b/>
          <w:u w:val="single"/>
          <w:lang w:val="ca-ES"/>
        </w:rPr>
      </w:pPr>
      <w:bookmarkStart w:id="0" w:name="_GoBack"/>
      <w:bookmarkEnd w:id="0"/>
      <w:r w:rsidRPr="001E6F12">
        <w:rPr>
          <w:b/>
          <w:u w:val="single"/>
          <w:lang w:val="ca-ES"/>
        </w:rPr>
        <w:t>INSTAL·LACIÓ D'UN PUNT DE RECÀRREGA VINCULAT PER A VEHICLE ELÈCTRIC</w:t>
      </w:r>
    </w:p>
    <w:p w14:paraId="04C6606F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</w:p>
    <w:p w14:paraId="496E2AA3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Em poso en contacte amb vostè per a informar-lo del meu interès en instal·lar un punt de</w:t>
      </w:r>
    </w:p>
    <w:p w14:paraId="22667E6B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recàrrega elèctric vinculat a un vehicle elèctric a la plaça d'aparcament (plaça)  ________  de la</w:t>
      </w:r>
    </w:p>
    <w:p w14:paraId="510C821F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planta  ________ del carrer  ____________________ on estaciono habitualment.</w:t>
      </w:r>
    </w:p>
    <w:p w14:paraId="67E8C264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</w:p>
    <w:p w14:paraId="67765C14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Benvolgut President/Administrador de la comuni</w:t>
      </w:r>
      <w:r w:rsidR="001E6F12">
        <w:rPr>
          <w:lang w:val="ca-ES"/>
        </w:rPr>
        <w:t>tat de propietaris.</w:t>
      </w:r>
    </w:p>
    <w:p w14:paraId="42B75EBB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En relació a aquest instal·lació, l'informo que el 6 de maig de 2015 es va aprovar la reforma</w:t>
      </w:r>
    </w:p>
    <w:p w14:paraId="0FBA0241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del Llibre V del Codi Civil de Catalunya, relativa al Règim de Propietat Horitzontal , en la qual es</w:t>
      </w:r>
    </w:p>
    <w:p w14:paraId="6DF534AD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modificaren diferents articles, facilitant l'autorització per a dur a terme aquestes noves</w:t>
      </w:r>
    </w:p>
    <w:p w14:paraId="72F2D279" w14:textId="77777777" w:rsidR="004B50F6" w:rsidRPr="001E6F12" w:rsidRDefault="001E6F12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instal·lacions</w:t>
      </w:r>
      <w:r>
        <w:rPr>
          <w:lang w:val="ca-ES"/>
        </w:rPr>
        <w:t xml:space="preserve"> i </w:t>
      </w:r>
      <w:r w:rsidR="004B50F6" w:rsidRPr="001E6F12">
        <w:rPr>
          <w:lang w:val="ca-ES"/>
        </w:rPr>
        <w:t>permetent que s'instal·lin de forma àgil. Pot trobar més informació d'aquesta</w:t>
      </w:r>
    </w:p>
    <w:p w14:paraId="68814F16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modificació a:  http://icaen.gencat.cat/vehicleelectric</w:t>
      </w:r>
    </w:p>
    <w:p w14:paraId="43C3E4D2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En aquest sentit, i atesa la imminent compra d'un vehicle elèctric per part meva, ofereixo la</w:t>
      </w:r>
    </w:p>
    <w:p w14:paraId="4D2E205C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possibilitat i l'oportunitat a la comunitat de propietaris a realitzar la instal·lació elèctrica</w:t>
      </w:r>
    </w:p>
    <w:p w14:paraId="7D9C3B9D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comunitària necessària per a futurs punts de recàrrega vinculats d'altres possibles veïns que</w:t>
      </w:r>
    </w:p>
    <w:p w14:paraId="6DA80033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vulguin adquirir un vehicle elèctric, com per exemple safates o canalitzacions que caldria</w:t>
      </w:r>
    </w:p>
    <w:p w14:paraId="611CA2A1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realitzar en les zones comunes del pàrquing.</w:t>
      </w:r>
      <w:r w:rsidR="001E6F12">
        <w:rPr>
          <w:lang w:val="ca-ES"/>
        </w:rPr>
        <w:t xml:space="preserve"> </w:t>
      </w:r>
      <w:r w:rsidRPr="001E6F12">
        <w:rPr>
          <w:lang w:val="ca-ES"/>
        </w:rPr>
        <w:t>El cost econòmic d'aquest instal·lació comuna es</w:t>
      </w:r>
    </w:p>
    <w:p w14:paraId="2297EF4E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repartiria entre els membres de la comunitat de propietaris.</w:t>
      </w:r>
    </w:p>
    <w:p w14:paraId="39C43DA1" w14:textId="77777777" w:rsidR="001E6F12" w:rsidRDefault="001E6F12" w:rsidP="004B50F6">
      <w:pPr>
        <w:spacing w:before="120" w:after="120" w:line="240" w:lineRule="auto"/>
        <w:rPr>
          <w:lang w:val="ca-ES"/>
        </w:rPr>
      </w:pPr>
    </w:p>
    <w:p w14:paraId="387D2F77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D'aquesta forma, qualsevol veí interessat en instal·lar-se un punt de recàrrega vinculat (privat)</w:t>
      </w:r>
    </w:p>
    <w:p w14:paraId="3592CA3D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només hauria de realitzar el tram final de la instal·lació assumint els costos pertinents</w:t>
      </w:r>
    </w:p>
    <w:p w14:paraId="5B65501D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d'aquest darrer tram (cables i equip de recàrrega vinculat).En qualsevol cas, i sigui quin sigui</w:t>
      </w:r>
    </w:p>
    <w:p w14:paraId="58BF4D16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l'esquema d'instal·lació, el cost de l'energia elèctrica de recàrrega de cada vehicle elèctric</w:t>
      </w:r>
    </w:p>
    <w:p w14:paraId="3DFD3C0E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anirà sempre a càrrec del seu propietari.</w:t>
      </w:r>
    </w:p>
    <w:p w14:paraId="36F5B09D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Per això, i segons la modificació de l'article 553-25, caldria prendre per majoria simple el</w:t>
      </w:r>
    </w:p>
    <w:p w14:paraId="0A855479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corresponent acord relatiu a la realització o no d'una instal·lació comunitària per punts de</w:t>
      </w:r>
    </w:p>
    <w:p w14:paraId="38066CD7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recàrrega elèctrics vinculats.</w:t>
      </w:r>
    </w:p>
    <w:p w14:paraId="698A4780" w14:textId="77777777" w:rsidR="001E6F12" w:rsidRDefault="001E6F12" w:rsidP="004B50F6">
      <w:pPr>
        <w:spacing w:before="120" w:after="120" w:line="240" w:lineRule="auto"/>
        <w:rPr>
          <w:b/>
          <w:i/>
          <w:sz w:val="20"/>
          <w:lang w:val="ca-ES"/>
        </w:rPr>
      </w:pPr>
    </w:p>
    <w:p w14:paraId="78E5D9B4" w14:textId="77777777" w:rsidR="004B50F6" w:rsidRPr="001E6F12" w:rsidRDefault="004B50F6" w:rsidP="004B50F6">
      <w:pPr>
        <w:spacing w:before="120" w:after="120" w:line="240" w:lineRule="auto"/>
        <w:rPr>
          <w:b/>
          <w:i/>
          <w:sz w:val="20"/>
          <w:lang w:val="ca-ES"/>
        </w:rPr>
      </w:pPr>
      <w:r w:rsidRPr="001E6F12">
        <w:rPr>
          <w:b/>
          <w:i/>
          <w:sz w:val="20"/>
          <w:lang w:val="ca-ES"/>
        </w:rPr>
        <w:t>Article 553-25. Règim general d'adopció d'acords</w:t>
      </w:r>
    </w:p>
    <w:p w14:paraId="24DDD749" w14:textId="77777777" w:rsidR="004B50F6" w:rsidRPr="001E6F12" w:rsidRDefault="004B50F6" w:rsidP="004B50F6">
      <w:pPr>
        <w:spacing w:before="120" w:after="120" w:line="240" w:lineRule="auto"/>
        <w:rPr>
          <w:i/>
          <w:sz w:val="20"/>
          <w:lang w:val="ca-ES"/>
        </w:rPr>
      </w:pPr>
      <w:r w:rsidRPr="001E6F12">
        <w:rPr>
          <w:i/>
          <w:sz w:val="20"/>
          <w:lang w:val="ca-ES"/>
        </w:rPr>
        <w:t>1. Només es poden adoptar acords sobre els assumptes inclosos en l'ordre del dia.</w:t>
      </w:r>
    </w:p>
    <w:p w14:paraId="6D98DFF6" w14:textId="77777777" w:rsidR="004B50F6" w:rsidRPr="001E6F12" w:rsidRDefault="004B50F6" w:rsidP="004B50F6">
      <w:pPr>
        <w:spacing w:before="120" w:after="120" w:line="240" w:lineRule="auto"/>
        <w:rPr>
          <w:i/>
          <w:sz w:val="20"/>
          <w:lang w:val="ca-ES"/>
        </w:rPr>
      </w:pPr>
      <w:r w:rsidRPr="001E6F12">
        <w:rPr>
          <w:i/>
          <w:sz w:val="20"/>
          <w:lang w:val="ca-ES"/>
        </w:rPr>
        <w:t>2.  S'adopten  per majoria simple dels propietaris que han participat en cada votació, que ha de</w:t>
      </w:r>
    </w:p>
    <w:p w14:paraId="1CD4D568" w14:textId="77777777" w:rsidR="004B50F6" w:rsidRPr="001E6F12" w:rsidRDefault="004B50F6" w:rsidP="004B50F6">
      <w:pPr>
        <w:spacing w:before="120" w:after="120" w:line="240" w:lineRule="auto"/>
        <w:rPr>
          <w:i/>
          <w:sz w:val="20"/>
          <w:lang w:val="ca-ES"/>
        </w:rPr>
      </w:pPr>
      <w:r w:rsidRPr="001E6F12">
        <w:rPr>
          <w:i/>
          <w:sz w:val="20"/>
          <w:lang w:val="ca-ES"/>
        </w:rPr>
        <w:t>representar, alhora, la majoria simple del total de llurs quotes de participació, els acords que fan</w:t>
      </w:r>
    </w:p>
    <w:p w14:paraId="2C0BC622" w14:textId="77777777" w:rsidR="004B50F6" w:rsidRPr="001E6F12" w:rsidRDefault="004B50F6" w:rsidP="004B50F6">
      <w:pPr>
        <w:spacing w:before="120" w:after="120" w:line="240" w:lineRule="auto"/>
        <w:rPr>
          <w:i/>
          <w:sz w:val="20"/>
          <w:lang w:val="ca-ES"/>
        </w:rPr>
      </w:pPr>
      <w:r w:rsidRPr="001E6F12">
        <w:rPr>
          <w:i/>
          <w:sz w:val="20"/>
          <w:lang w:val="ca-ES"/>
        </w:rPr>
        <w:t>referència a:</w:t>
      </w:r>
    </w:p>
    <w:p w14:paraId="5ABCC78A" w14:textId="77777777" w:rsidR="004B50F6" w:rsidRPr="001E6F12" w:rsidRDefault="004B50F6" w:rsidP="004B50F6">
      <w:pPr>
        <w:spacing w:before="120" w:after="120" w:line="240" w:lineRule="auto"/>
        <w:rPr>
          <w:i/>
          <w:sz w:val="20"/>
          <w:lang w:val="ca-ES"/>
        </w:rPr>
      </w:pPr>
      <w:r w:rsidRPr="001E6F12">
        <w:rPr>
          <w:i/>
          <w:sz w:val="20"/>
          <w:lang w:val="ca-ES"/>
        </w:rPr>
        <w:t>c) L'execució de les obres necessàries per a instal·lar infraestructures comunes  o equips amb la</w:t>
      </w:r>
    </w:p>
    <w:p w14:paraId="173FD406" w14:textId="77777777" w:rsidR="004B50F6" w:rsidRPr="001E6F12" w:rsidRDefault="004B50F6" w:rsidP="004B50F6">
      <w:pPr>
        <w:spacing w:before="120" w:after="120" w:line="240" w:lineRule="auto"/>
        <w:rPr>
          <w:i/>
          <w:sz w:val="20"/>
          <w:lang w:val="ca-ES"/>
        </w:rPr>
      </w:pPr>
      <w:r w:rsidRPr="001E6F12">
        <w:rPr>
          <w:i/>
          <w:sz w:val="20"/>
          <w:lang w:val="ca-ES"/>
        </w:rPr>
        <w:t>finalitat de millorar l'eficiència energètica o hídrica dels immobles i la mobilitat dels usuaris ,</w:t>
      </w:r>
    </w:p>
    <w:p w14:paraId="06B5AA52" w14:textId="77777777" w:rsidR="004B50F6" w:rsidRPr="001E6F12" w:rsidRDefault="004B50F6" w:rsidP="004B50F6">
      <w:pPr>
        <w:spacing w:before="120" w:after="120" w:line="240" w:lineRule="auto"/>
        <w:rPr>
          <w:i/>
          <w:sz w:val="20"/>
          <w:lang w:val="ca-ES"/>
        </w:rPr>
      </w:pPr>
      <w:r w:rsidRPr="001E6F12">
        <w:rPr>
          <w:i/>
          <w:sz w:val="20"/>
          <w:lang w:val="ca-ES"/>
        </w:rPr>
        <w:t>per  a  connectar  serveis  de  telecomunicacions  de  banda  ampla  o  per  a  individualitzar  el</w:t>
      </w:r>
    </w:p>
    <w:p w14:paraId="0253D1DA" w14:textId="77777777" w:rsidR="004B50F6" w:rsidRPr="001E6F12" w:rsidRDefault="004B50F6" w:rsidP="004B50F6">
      <w:pPr>
        <w:spacing w:before="120" w:after="120" w:line="240" w:lineRule="auto"/>
        <w:rPr>
          <w:i/>
          <w:sz w:val="20"/>
          <w:lang w:val="ca-ES"/>
        </w:rPr>
      </w:pPr>
      <w:r w:rsidRPr="001E6F12">
        <w:rPr>
          <w:i/>
          <w:sz w:val="20"/>
          <w:lang w:val="ca-ES"/>
        </w:rPr>
        <w:lastRenderedPageBreak/>
        <w:t>mesurament dels consums d'aigua, gas o electricitat,  o per a la instal·lació general de punts de</w:t>
      </w:r>
    </w:p>
    <w:p w14:paraId="64A6454D" w14:textId="77777777" w:rsidR="004B50F6" w:rsidRPr="001E6F12" w:rsidRDefault="004B50F6" w:rsidP="004B50F6">
      <w:pPr>
        <w:spacing w:before="120" w:after="120" w:line="240" w:lineRule="auto"/>
        <w:rPr>
          <w:i/>
          <w:sz w:val="20"/>
          <w:lang w:val="ca-ES"/>
        </w:rPr>
      </w:pPr>
      <w:r w:rsidRPr="001E6F12">
        <w:rPr>
          <w:i/>
          <w:sz w:val="20"/>
          <w:lang w:val="ca-ES"/>
        </w:rPr>
        <w:t>recàrrega per a vehicles elèctrics, encara que l'acord comporti la modificació del títol de</w:t>
      </w:r>
    </w:p>
    <w:p w14:paraId="59BD8226" w14:textId="77777777" w:rsidR="004B50F6" w:rsidRPr="001E6F12" w:rsidRDefault="004B50F6" w:rsidP="004B50F6">
      <w:pPr>
        <w:spacing w:before="120" w:after="120" w:line="240" w:lineRule="auto"/>
        <w:rPr>
          <w:i/>
          <w:sz w:val="20"/>
          <w:lang w:val="ca-ES"/>
        </w:rPr>
      </w:pPr>
      <w:r w:rsidRPr="001E6F12">
        <w:rPr>
          <w:i/>
          <w:sz w:val="20"/>
          <w:lang w:val="ca-ES"/>
        </w:rPr>
        <w:t>constitució i dels estatuts.</w:t>
      </w:r>
    </w:p>
    <w:p w14:paraId="5636E137" w14:textId="77777777" w:rsidR="001E6F12" w:rsidRDefault="001E6F12" w:rsidP="004B50F6">
      <w:pPr>
        <w:spacing w:before="120" w:after="120" w:line="240" w:lineRule="auto"/>
        <w:rPr>
          <w:lang w:val="ca-ES"/>
        </w:rPr>
      </w:pPr>
    </w:p>
    <w:p w14:paraId="126AED06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En cas que la comunitat de propietaris no autoritzés aquesta instal·lació comuna, us informo</w:t>
      </w:r>
    </w:p>
    <w:p w14:paraId="2B13C431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que en un termini de 30 dies, sempre que dins d'aquest termini la comunitat de propietaris no</w:t>
      </w:r>
    </w:p>
    <w:p w14:paraId="305A4A71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proposi una solució alternativa i viable tècnicament, realitzaré la instal·lació específica del</w:t>
      </w:r>
    </w:p>
    <w:p w14:paraId="12E6A533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punt de recàrrega vinculat a la meva plaça de pàrquing.</w:t>
      </w:r>
    </w:p>
    <w:p w14:paraId="355C4854" w14:textId="77777777" w:rsidR="001E6F12" w:rsidRDefault="001E6F12" w:rsidP="004B50F6">
      <w:pPr>
        <w:spacing w:before="120" w:after="120" w:line="240" w:lineRule="auto"/>
        <w:rPr>
          <w:b/>
          <w:lang w:val="ca-ES"/>
        </w:rPr>
      </w:pPr>
    </w:p>
    <w:p w14:paraId="304F9E33" w14:textId="77777777" w:rsidR="004B50F6" w:rsidRPr="001E6F12" w:rsidRDefault="004B50F6" w:rsidP="004B50F6">
      <w:pPr>
        <w:spacing w:before="120" w:after="120" w:line="240" w:lineRule="auto"/>
        <w:rPr>
          <w:b/>
          <w:lang w:val="ca-ES"/>
        </w:rPr>
      </w:pPr>
      <w:r w:rsidRPr="001E6F12">
        <w:rPr>
          <w:b/>
          <w:lang w:val="ca-ES"/>
        </w:rPr>
        <w:t>Article 553-36. Ús i gaudiment dels elements privatius</w:t>
      </w:r>
    </w:p>
    <w:p w14:paraId="7974E2A4" w14:textId="77777777" w:rsidR="004B50F6" w:rsidRPr="001E6F12" w:rsidRDefault="004B50F6" w:rsidP="004B50F6">
      <w:pPr>
        <w:spacing w:before="120" w:after="120" w:line="240" w:lineRule="auto"/>
        <w:rPr>
          <w:i/>
          <w:sz w:val="20"/>
          <w:lang w:val="ca-ES"/>
        </w:rPr>
      </w:pPr>
      <w:r w:rsidRPr="001E6F12">
        <w:rPr>
          <w:i/>
          <w:sz w:val="20"/>
          <w:lang w:val="ca-ES"/>
        </w:rPr>
        <w:t>3. Els propietaris que es proposin de fer obres en llur element privatiu ho han de comunicar</w:t>
      </w:r>
    </w:p>
    <w:p w14:paraId="14279ECC" w14:textId="77777777" w:rsidR="004B50F6" w:rsidRPr="001E6F12" w:rsidRDefault="004B50F6" w:rsidP="004B50F6">
      <w:pPr>
        <w:spacing w:before="120" w:after="120" w:line="240" w:lineRule="auto"/>
        <w:rPr>
          <w:i/>
          <w:sz w:val="20"/>
          <w:lang w:val="ca-ES"/>
        </w:rPr>
      </w:pPr>
      <w:r w:rsidRPr="001E6F12">
        <w:rPr>
          <w:i/>
          <w:sz w:val="20"/>
          <w:lang w:val="ca-ES"/>
        </w:rPr>
        <w:t>prèviament a la presidència o a l'administració de la comunitat. Si l'obra comporta l'alteració</w:t>
      </w:r>
    </w:p>
    <w:p w14:paraId="4F03BD45" w14:textId="77777777" w:rsidR="004B50F6" w:rsidRPr="001E6F12" w:rsidRDefault="004B50F6" w:rsidP="004B50F6">
      <w:pPr>
        <w:spacing w:before="120" w:after="120" w:line="240" w:lineRule="auto"/>
        <w:rPr>
          <w:i/>
          <w:sz w:val="20"/>
          <w:lang w:val="ca-ES"/>
        </w:rPr>
      </w:pPr>
      <w:r w:rsidRPr="001E6F12">
        <w:rPr>
          <w:i/>
          <w:sz w:val="20"/>
          <w:lang w:val="ca-ES"/>
        </w:rPr>
        <w:t>d'elements comuns, cal l'acord de la junta de propietaris.  En cas d'instal·lació d'un punt de</w:t>
      </w:r>
    </w:p>
    <w:p w14:paraId="5D80CCA4" w14:textId="77777777" w:rsidR="004B50F6" w:rsidRPr="001E6F12" w:rsidRDefault="004B50F6" w:rsidP="004B50F6">
      <w:pPr>
        <w:spacing w:before="120" w:after="120" w:line="240" w:lineRule="auto"/>
        <w:rPr>
          <w:i/>
          <w:sz w:val="20"/>
          <w:lang w:val="ca-ES"/>
        </w:rPr>
      </w:pPr>
      <w:r w:rsidRPr="001E6F12">
        <w:rPr>
          <w:i/>
          <w:sz w:val="20"/>
          <w:lang w:val="ca-ES"/>
        </w:rPr>
        <w:t>recàrrega individual de vehicle elèctric, només cal enviar a la presidència o a l'administració el</w:t>
      </w:r>
    </w:p>
    <w:p w14:paraId="3137A1D8" w14:textId="77777777" w:rsidR="004B50F6" w:rsidRPr="001E6F12" w:rsidRDefault="004B50F6" w:rsidP="004B50F6">
      <w:pPr>
        <w:spacing w:before="120" w:after="120" w:line="240" w:lineRule="auto"/>
        <w:rPr>
          <w:i/>
          <w:sz w:val="20"/>
          <w:lang w:val="ca-ES"/>
        </w:rPr>
      </w:pPr>
      <w:r w:rsidRPr="001E6F12">
        <w:rPr>
          <w:i/>
          <w:sz w:val="20"/>
          <w:lang w:val="ca-ES"/>
        </w:rPr>
        <w:t>projecte  tècnic  amb  trenta  dies  d'antelació  a  l'inici  de  l'obra  i  la  certificació  tècnica</w:t>
      </w:r>
    </w:p>
    <w:p w14:paraId="3E48B562" w14:textId="77777777" w:rsidR="004B50F6" w:rsidRPr="001E6F12" w:rsidRDefault="004B50F6" w:rsidP="004B50F6">
      <w:pPr>
        <w:spacing w:before="120" w:after="120" w:line="240" w:lineRule="auto"/>
        <w:rPr>
          <w:i/>
          <w:sz w:val="20"/>
          <w:lang w:val="ca-ES"/>
        </w:rPr>
      </w:pPr>
      <w:r w:rsidRPr="001E6F12">
        <w:rPr>
          <w:i/>
          <w:sz w:val="20"/>
          <w:lang w:val="ca-ES"/>
        </w:rPr>
        <w:t>corresponent  una  vegada  finalitzada  la  instal·lació.  Dins  aquest  termini  la  comunitat  pot</w:t>
      </w:r>
    </w:p>
    <w:p w14:paraId="0663493F" w14:textId="77777777" w:rsidR="004B50F6" w:rsidRPr="001E6F12" w:rsidRDefault="004B50F6" w:rsidP="004B50F6">
      <w:pPr>
        <w:spacing w:before="120" w:after="120" w:line="240" w:lineRule="auto"/>
        <w:rPr>
          <w:i/>
          <w:sz w:val="20"/>
          <w:lang w:val="ca-ES"/>
        </w:rPr>
      </w:pPr>
      <w:r w:rsidRPr="001E6F12">
        <w:rPr>
          <w:i/>
          <w:sz w:val="20"/>
          <w:lang w:val="ca-ES"/>
        </w:rPr>
        <w:t xml:space="preserve">proposar  una  alternativa  raonable  i  més  adequada  als  seus  interessos  </w:t>
      </w:r>
      <w:r w:rsidR="001E6F12" w:rsidRPr="001E6F12">
        <w:rPr>
          <w:i/>
          <w:sz w:val="20"/>
          <w:lang w:val="ca-ES"/>
        </w:rPr>
        <w:t>generals. Si</w:t>
      </w:r>
      <w:r w:rsidRPr="001E6F12">
        <w:rPr>
          <w:i/>
          <w:sz w:val="20"/>
          <w:lang w:val="ca-ES"/>
        </w:rPr>
        <w:t xml:space="preserve">  la</w:t>
      </w:r>
    </w:p>
    <w:p w14:paraId="29FDA4CB" w14:textId="77777777" w:rsidR="004B50F6" w:rsidRPr="001E6F12" w:rsidRDefault="004B50F6" w:rsidP="004B50F6">
      <w:pPr>
        <w:spacing w:before="120" w:after="120" w:line="240" w:lineRule="auto"/>
        <w:rPr>
          <w:i/>
          <w:sz w:val="20"/>
          <w:lang w:val="ca-ES"/>
        </w:rPr>
      </w:pPr>
      <w:r w:rsidRPr="001E6F12">
        <w:rPr>
          <w:i/>
          <w:sz w:val="20"/>
          <w:lang w:val="ca-ES"/>
        </w:rPr>
        <w:t>instal·lació alternativa no es fa efectiva en el termini de dos mesos, el propietari interessat pot</w:t>
      </w:r>
    </w:p>
    <w:p w14:paraId="02A7CE5A" w14:textId="77777777" w:rsidR="004B50F6" w:rsidRPr="001E6F12" w:rsidRDefault="004B50F6" w:rsidP="004B50F6">
      <w:pPr>
        <w:spacing w:before="120" w:after="120" w:line="240" w:lineRule="auto"/>
        <w:rPr>
          <w:i/>
          <w:sz w:val="20"/>
          <w:lang w:val="ca-ES"/>
        </w:rPr>
      </w:pPr>
      <w:r w:rsidRPr="001E6F12">
        <w:rPr>
          <w:i/>
          <w:sz w:val="20"/>
          <w:lang w:val="ca-ES"/>
        </w:rPr>
        <w:t>executar la instal·lació que havia projectat inicialment.</w:t>
      </w:r>
    </w:p>
    <w:p w14:paraId="7AA3F48F" w14:textId="77777777" w:rsidR="001E6F12" w:rsidRDefault="001E6F12" w:rsidP="004B50F6">
      <w:pPr>
        <w:spacing w:before="120" w:after="120" w:line="240" w:lineRule="auto"/>
        <w:rPr>
          <w:lang w:val="ca-ES"/>
        </w:rPr>
      </w:pPr>
    </w:p>
    <w:p w14:paraId="7EEA160C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Per tots aquests motius, us adjunto la proposta tècnica de la instal·lació del punt de recàrrega</w:t>
      </w:r>
    </w:p>
    <w:p w14:paraId="755CC41D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de la meva plaça de pàrquing, a fi i efecte de que la comunitat de propietaris en sigui</w:t>
      </w:r>
    </w:p>
    <w:p w14:paraId="02DC932F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coneixedora i que el projecte, o la solució alternativa que la comunitat proposi, es pugui dur a</w:t>
      </w:r>
    </w:p>
    <w:p w14:paraId="63073548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terme amb la major celeritat possible.</w:t>
      </w:r>
    </w:p>
    <w:p w14:paraId="269408BE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Agraint la vostra atenció,</w:t>
      </w:r>
    </w:p>
    <w:p w14:paraId="182015A0" w14:textId="77777777" w:rsidR="004B50F6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Sr./Sra. Amb DNI</w:t>
      </w:r>
    </w:p>
    <w:p w14:paraId="21EA623C" w14:textId="77777777" w:rsidR="004B50F6" w:rsidRPr="001E6F12" w:rsidRDefault="00E4074C" w:rsidP="004B50F6">
      <w:pPr>
        <w:spacing w:before="120" w:after="120" w:line="240" w:lineRule="auto"/>
        <w:rPr>
          <w:lang w:val="ca-ES"/>
        </w:rPr>
      </w:pPr>
      <w:r>
        <w:rPr>
          <w:lang w:val="ca-ES"/>
        </w:rPr>
        <w:t xml:space="preserve">Signat a , el dia de </w:t>
      </w:r>
    </w:p>
    <w:p w14:paraId="37C759BC" w14:textId="77777777" w:rsidR="00FC5A7B" w:rsidRPr="001E6F12" w:rsidRDefault="004B50F6" w:rsidP="004B50F6">
      <w:pPr>
        <w:spacing w:before="120" w:after="120" w:line="240" w:lineRule="auto"/>
        <w:rPr>
          <w:lang w:val="ca-ES"/>
        </w:rPr>
      </w:pPr>
      <w:r w:rsidRPr="001E6F12">
        <w:rPr>
          <w:lang w:val="ca-ES"/>
        </w:rPr>
        <w:t>(signatura)</w:t>
      </w:r>
    </w:p>
    <w:sectPr w:rsidR="00FC5A7B" w:rsidRPr="001E6F1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0F6"/>
    <w:rsid w:val="001E6F12"/>
    <w:rsid w:val="00376CEA"/>
    <w:rsid w:val="004B50F6"/>
    <w:rsid w:val="00E4074C"/>
    <w:rsid w:val="00FC5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129BB"/>
  <w15:docId w15:val="{E4FD9FCD-3652-4893-A214-75B43B1C5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693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marketing2.badalona</cp:lastModifiedBy>
  <cp:revision>2</cp:revision>
  <dcterms:created xsi:type="dcterms:W3CDTF">2025-10-29T16:56:00Z</dcterms:created>
  <dcterms:modified xsi:type="dcterms:W3CDTF">2025-10-29T16:56:00Z</dcterms:modified>
</cp:coreProperties>
</file>